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1FB65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55623D0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4A8BF66" w14:textId="77777777" w:rsidR="00F03F82" w:rsidRPr="00912117" w:rsidRDefault="00F03F82" w:rsidP="00CB05DA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38C387EB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042105F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17AE9B9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</w:t>
      </w:r>
      <w:r w:rsidR="009640B4">
        <w:rPr>
          <w:rFonts w:ascii="Times New Roman" w:hAnsi="Times New Roman" w:cs="Times New Roman"/>
          <w:b/>
          <w:sz w:val="28"/>
          <w:szCs w:val="28"/>
        </w:rPr>
        <w:t xml:space="preserve"> их последствий               </w:t>
      </w:r>
      <w:proofErr w:type="gramStart"/>
      <w:r w:rsidR="009640B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12117">
        <w:rPr>
          <w:rFonts w:ascii="Times New Roman" w:hAnsi="Times New Roman" w:cs="Times New Roman"/>
          <w:b/>
          <w:sz w:val="28"/>
          <w:szCs w:val="28"/>
        </w:rPr>
        <w:t xml:space="preserve"> обеспечение</w:t>
      </w:r>
      <w:proofErr w:type="gramEnd"/>
      <w:r w:rsidRPr="00912117">
        <w:rPr>
          <w:rFonts w:ascii="Times New Roman" w:hAnsi="Times New Roman" w:cs="Times New Roman"/>
          <w:b/>
          <w:sz w:val="28"/>
          <w:szCs w:val="28"/>
        </w:rPr>
        <w:t xml:space="preserve">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365368D" w14:textId="77777777" w:rsidR="00464B27" w:rsidRPr="00912117" w:rsidRDefault="00F03F82" w:rsidP="00CB05DA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C52450" w:rsidRPr="00912117" w14:paraId="18F0CF4D" w14:textId="77777777" w:rsidTr="00266E95">
        <w:trPr>
          <w:tblHeader/>
        </w:trPr>
        <w:tc>
          <w:tcPr>
            <w:tcW w:w="840" w:type="dxa"/>
            <w:vMerge w:val="restart"/>
            <w:vAlign w:val="center"/>
          </w:tcPr>
          <w:p w14:paraId="7CEA789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14:paraId="4A22247B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14:paraId="1ADE6FDB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14:paraId="6275F0F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14:paraId="61AAD7E0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14:paraId="72288E8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14:paraId="062B7BB6" w14:textId="77777777" w:rsidTr="00266E95">
        <w:tc>
          <w:tcPr>
            <w:tcW w:w="840" w:type="dxa"/>
            <w:vMerge/>
          </w:tcPr>
          <w:p w14:paraId="694D72FE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B41790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  <w:vMerge/>
          </w:tcPr>
          <w:p w14:paraId="79CDCE72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775ECB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14:paraId="3207FC48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14:paraId="7766260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4CDCC83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14D0EE1C" w14:textId="77777777" w:rsidTr="00266E95">
        <w:tc>
          <w:tcPr>
            <w:tcW w:w="840" w:type="dxa"/>
            <w:vMerge/>
          </w:tcPr>
          <w:p w14:paraId="4D35987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C279CB3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  <w:vMerge/>
          </w:tcPr>
          <w:p w14:paraId="36B335BA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1420EAFA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DE33A75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214678D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7969DE2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5833AF68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14:paraId="51DD0D7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78" w:type="dxa"/>
            <w:vMerge/>
          </w:tcPr>
          <w:p w14:paraId="285B2CAF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CCDF8D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14:paraId="03E5502C" w14:textId="77777777" w:rsidTr="00266E95">
        <w:tc>
          <w:tcPr>
            <w:tcW w:w="840" w:type="dxa"/>
          </w:tcPr>
          <w:p w14:paraId="2E4B6803" w14:textId="77777777" w:rsidR="00D24A89" w:rsidRPr="00912117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0" w:type="dxa"/>
            <w:gridSpan w:val="10"/>
          </w:tcPr>
          <w:p w14:paraId="1DE20BA4" w14:textId="77777777" w:rsidR="00D24A89" w:rsidRPr="00912117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14:paraId="2543B4F2" w14:textId="77777777" w:rsidTr="00266E95">
        <w:trPr>
          <w:trHeight w:val="766"/>
        </w:trPr>
        <w:tc>
          <w:tcPr>
            <w:tcW w:w="840" w:type="dxa"/>
          </w:tcPr>
          <w:p w14:paraId="0F41674D" w14:textId="77777777" w:rsidR="00D24A89" w:rsidRPr="00912117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180" w:type="dxa"/>
            <w:gridSpan w:val="10"/>
          </w:tcPr>
          <w:p w14:paraId="5B24BB1B" w14:textId="77777777" w:rsidR="009640B4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 xml:space="preserve">, обеспечение дополнительных мер по защите населения от чрезвычайных ситуаций; </w:t>
            </w:r>
          </w:p>
          <w:p w14:paraId="2B2AD540" w14:textId="77777777" w:rsidR="00813BDD" w:rsidRPr="00912117" w:rsidRDefault="00D24A8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1E2B" w:rsidRPr="00912117" w14:paraId="40BF0F9E" w14:textId="77777777" w:rsidTr="00266E95">
        <w:trPr>
          <w:trHeight w:val="282"/>
        </w:trPr>
        <w:tc>
          <w:tcPr>
            <w:tcW w:w="840" w:type="dxa"/>
            <w:vMerge w:val="restart"/>
          </w:tcPr>
          <w:p w14:paraId="3181605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79" w:type="dxa"/>
            <w:vMerge w:val="restart"/>
          </w:tcPr>
          <w:p w14:paraId="4B599477" w14:textId="77777777" w:rsidR="00D51E2B" w:rsidRPr="00912117" w:rsidRDefault="00D51E2B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6A16F2C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оздание, хранение, восполнение и освежение резерва материальных ресурсов муниципального образования Тимашевский район для ликвидации чрезвычайных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3A32D1F0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AACADB1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14:paraId="5D90406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03BF3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4CB1D8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14:paraId="5F38DCF9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38222E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2811D8E" w14:textId="77777777" w:rsidR="00D51E2B" w:rsidRPr="00F034F8" w:rsidRDefault="00D51E2B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34F8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</w:p>
          <w:p w14:paraId="3E57A82D" w14:textId="1D426865" w:rsidR="00D51E2B" w:rsidRPr="00F034F8" w:rsidRDefault="003A7C33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термосов полевых</w:t>
            </w:r>
            <w:r w:rsidR="00D51E2B" w:rsidRPr="00F034F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="00D51E2B" w:rsidRPr="00F034F8">
              <w:rPr>
                <w:rFonts w:ascii="Times New Roman" w:hAnsi="Times New Roman"/>
                <w:sz w:val="20"/>
                <w:szCs w:val="20"/>
              </w:rPr>
              <w:t xml:space="preserve"> шт. в 2025 г.</w:t>
            </w:r>
          </w:p>
          <w:p w14:paraId="43DBAD26" w14:textId="77777777" w:rsidR="00D51E2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</w:rPr>
              <w:t xml:space="preserve">товаров для 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1</w:t>
            </w:r>
            <w:r w:rsidR="00A2207D">
              <w:rPr>
                <w:rFonts w:ascii="Times New Roman" w:hAnsi="Times New Roman"/>
                <w:sz w:val="20"/>
              </w:rPr>
              <w:t>30</w:t>
            </w:r>
            <w:r w:rsidRPr="00912117">
              <w:rPr>
                <w:rFonts w:ascii="Times New Roman" w:hAnsi="Times New Roman"/>
                <w:sz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26 </w:t>
            </w:r>
            <w:r w:rsidRPr="00912117">
              <w:rPr>
                <w:rFonts w:ascii="Times New Roman" w:hAnsi="Times New Roman"/>
                <w:sz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14:paraId="5D8E6CBC" w14:textId="77777777" w:rsidR="005D440B" w:rsidRPr="009C087B" w:rsidRDefault="005D440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Количество приобретенных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14:paraId="3BEE51A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1E2B" w:rsidRPr="00912117" w14:paraId="307023EE" w14:textId="77777777" w:rsidTr="00266E95">
        <w:trPr>
          <w:trHeight w:val="275"/>
        </w:trPr>
        <w:tc>
          <w:tcPr>
            <w:tcW w:w="840" w:type="dxa"/>
            <w:vMerge/>
          </w:tcPr>
          <w:p w14:paraId="7CC6F0B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70DB841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646287BA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FDDCFD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111" w:type="dxa"/>
          </w:tcPr>
          <w:p w14:paraId="5013976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A3F475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EE5DC29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201" w:type="dxa"/>
          </w:tcPr>
          <w:p w14:paraId="733BD87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9EB9F8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F53B950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9F8FF8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1D661DC0" w14:textId="77777777" w:rsidTr="00266E95">
        <w:trPr>
          <w:trHeight w:val="281"/>
        </w:trPr>
        <w:tc>
          <w:tcPr>
            <w:tcW w:w="840" w:type="dxa"/>
            <w:vMerge/>
          </w:tcPr>
          <w:p w14:paraId="591F304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C8C3DA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4B262767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C27E4D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14:paraId="6D740851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6FFC0C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250C2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14:paraId="2E4F61E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66B7D7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4B8E79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4996FE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18DF35C" w14:textId="77777777" w:rsidTr="00266E95">
        <w:trPr>
          <w:trHeight w:val="300"/>
        </w:trPr>
        <w:tc>
          <w:tcPr>
            <w:tcW w:w="840" w:type="dxa"/>
            <w:vMerge/>
          </w:tcPr>
          <w:p w14:paraId="719010C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EDFE3A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2E2D5D34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D5D5E12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1EEABA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C3B508C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A8DFDD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4514D3E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E0D3FA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D50CF3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02AB5D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C4B5E1E" w14:textId="77777777" w:rsidTr="00266E95">
        <w:trPr>
          <w:trHeight w:val="370"/>
        </w:trPr>
        <w:tc>
          <w:tcPr>
            <w:tcW w:w="840" w:type="dxa"/>
            <w:vMerge/>
          </w:tcPr>
          <w:p w14:paraId="5DBDE17E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8808D2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56B38D45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3F7F2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BFF163A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0474FA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0886B7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2509E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BF99A4B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A0EBA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57CB57E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48B0468" w14:textId="77777777" w:rsidTr="00266E95">
        <w:trPr>
          <w:trHeight w:val="842"/>
        </w:trPr>
        <w:tc>
          <w:tcPr>
            <w:tcW w:w="840" w:type="dxa"/>
            <w:vMerge/>
          </w:tcPr>
          <w:p w14:paraId="226684D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2032FE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5F519E29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92D84A7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246DAE0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47A5E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B489A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F119360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4F9D31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94E606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ED5362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0B653FBD" w14:textId="77777777" w:rsidTr="00266E95">
        <w:tc>
          <w:tcPr>
            <w:tcW w:w="840" w:type="dxa"/>
            <w:vMerge/>
          </w:tcPr>
          <w:p w14:paraId="0434D0E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93E7CC3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6D453F0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4909318" w14:textId="77777777" w:rsidR="00D51E2B" w:rsidRPr="009D5513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295,00</w:t>
            </w:r>
          </w:p>
        </w:tc>
        <w:tc>
          <w:tcPr>
            <w:tcW w:w="1111" w:type="dxa"/>
          </w:tcPr>
          <w:p w14:paraId="0967AA35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8F9665A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2D88641" w14:textId="77777777" w:rsidR="00D51E2B" w:rsidRPr="009D5513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295,00</w:t>
            </w:r>
          </w:p>
        </w:tc>
        <w:tc>
          <w:tcPr>
            <w:tcW w:w="1201" w:type="dxa"/>
          </w:tcPr>
          <w:p w14:paraId="07A33340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1AF1C43E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8023585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17CC159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13E2F29" w14:textId="77777777" w:rsidTr="00266E95">
        <w:tc>
          <w:tcPr>
            <w:tcW w:w="840" w:type="dxa"/>
            <w:vMerge w:val="restart"/>
          </w:tcPr>
          <w:p w14:paraId="464AEF21" w14:textId="77777777" w:rsidR="00D51E2B" w:rsidRPr="005E317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 w:rsidR="00A2207D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79" w:type="dxa"/>
            <w:vMerge w:val="restart"/>
          </w:tcPr>
          <w:p w14:paraId="43C4AB0A" w14:textId="77777777" w:rsidR="00D51E2B" w:rsidRPr="005E317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7" w:type="dxa"/>
          </w:tcPr>
          <w:p w14:paraId="6AE2879B" w14:textId="77777777" w:rsidR="00D51E2B" w:rsidRPr="005E317B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016" w:type="dxa"/>
          </w:tcPr>
          <w:p w14:paraId="0F793182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5,00</w:t>
            </w:r>
          </w:p>
        </w:tc>
        <w:tc>
          <w:tcPr>
            <w:tcW w:w="1111" w:type="dxa"/>
          </w:tcPr>
          <w:p w14:paraId="376D06C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AA66E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3B4905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1201" w:type="dxa"/>
          </w:tcPr>
          <w:p w14:paraId="5D6D2433" w14:textId="77777777" w:rsidR="00D51E2B" w:rsidRPr="005E317B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F129B22" w14:textId="77777777" w:rsidR="00D51E2B" w:rsidRPr="005E317B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47D642B0" w14:textId="0A440844" w:rsidR="00D51E2B" w:rsidRPr="005E317B" w:rsidRDefault="009640B4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Объём</w:t>
            </w:r>
            <w:r w:rsidR="00D51E2B"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 утилизированных лекарственных средств и медицинских изделий с истекшим сроком годности – 15 кг в 2025 году</w:t>
            </w:r>
          </w:p>
        </w:tc>
        <w:tc>
          <w:tcPr>
            <w:tcW w:w="1675" w:type="dxa"/>
            <w:vMerge w:val="restart"/>
          </w:tcPr>
          <w:p w14:paraId="01C943E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D51E2B" w:rsidRPr="00912117" w14:paraId="7C181BF4" w14:textId="77777777" w:rsidTr="00266E95">
        <w:tc>
          <w:tcPr>
            <w:tcW w:w="840" w:type="dxa"/>
            <w:vMerge/>
          </w:tcPr>
          <w:p w14:paraId="69A40D9D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5AB2915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53FDC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B3C358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FDF5624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5F8567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1A7763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62EE7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3638C2D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D054343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DF21B8F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0B65A69C" w14:textId="77777777" w:rsidTr="00266E95">
        <w:tc>
          <w:tcPr>
            <w:tcW w:w="840" w:type="dxa"/>
            <w:vMerge/>
          </w:tcPr>
          <w:p w14:paraId="43F56C2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9421E0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885FB68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0AA5F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8DBEC3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EDC03F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39924094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AC439A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4E52F0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74A44E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74273EA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1059198" w14:textId="77777777" w:rsidTr="00266E95">
        <w:tc>
          <w:tcPr>
            <w:tcW w:w="840" w:type="dxa"/>
            <w:vMerge/>
          </w:tcPr>
          <w:p w14:paraId="55B576E7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D9F59A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3F3E6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764A9E81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AFC2E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D61F4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D7A68BD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111039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5A83451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0EC10E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B51ED3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75A640DF" w14:textId="77777777" w:rsidTr="00266E95">
        <w:tc>
          <w:tcPr>
            <w:tcW w:w="840" w:type="dxa"/>
            <w:vMerge/>
          </w:tcPr>
          <w:p w14:paraId="2DAF6CC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DECF219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61080D3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22AED0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3D3FF3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F36489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64AE0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B75A067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A978967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27F032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DA95ECA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9FD26ED" w14:textId="77777777" w:rsidTr="00266E95">
        <w:tc>
          <w:tcPr>
            <w:tcW w:w="840" w:type="dxa"/>
            <w:vMerge/>
          </w:tcPr>
          <w:p w14:paraId="0613B4E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D0EFDF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331F1F5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E1BF5D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1B2BE3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37A8D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55BCD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3A686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6C54C7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A13E29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7E7FDB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B40ABD7" w14:textId="77777777" w:rsidTr="00266E95">
        <w:tc>
          <w:tcPr>
            <w:tcW w:w="840" w:type="dxa"/>
            <w:vMerge/>
          </w:tcPr>
          <w:p w14:paraId="2FCB3CF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2EDEA81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4A217F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F3B550" w14:textId="77777777" w:rsidR="00D51E2B" w:rsidRPr="00912117" w:rsidRDefault="009D5513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111" w:type="dxa"/>
          </w:tcPr>
          <w:p w14:paraId="3A7FB666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08535F4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173B5BF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201" w:type="dxa"/>
          </w:tcPr>
          <w:p w14:paraId="6F102DA3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AB3AA7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99F98EF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ABACC6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D3D6CD5" w14:textId="77777777" w:rsidTr="00266E95">
        <w:tc>
          <w:tcPr>
            <w:tcW w:w="840" w:type="dxa"/>
          </w:tcPr>
          <w:p w14:paraId="1D141AC1" w14:textId="0E9F2379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0" w:type="dxa"/>
            <w:gridSpan w:val="10"/>
          </w:tcPr>
          <w:p w14:paraId="27532EF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266E95" w:rsidRPr="00912117" w14:paraId="67EBB409" w14:textId="77777777" w:rsidTr="00266E95">
        <w:tc>
          <w:tcPr>
            <w:tcW w:w="840" w:type="dxa"/>
            <w:vMerge w:val="restart"/>
          </w:tcPr>
          <w:p w14:paraId="7884FC92" w14:textId="251172CC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1</w:t>
            </w:r>
            <w:r w:rsidRPr="00912117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79" w:type="dxa"/>
            <w:vMerge w:val="restart"/>
          </w:tcPr>
          <w:p w14:paraId="20DA5B09" w14:textId="77777777" w:rsidR="00266E95" w:rsidRPr="00912117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73E3349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подготовка и обучение всех категорий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14:paraId="6E66951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7073ACB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20B4C17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6ED0D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4F97F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3F848A0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AAF54E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1359FF03" w14:textId="77777777" w:rsidR="00266E95" w:rsidRPr="00EC5037" w:rsidRDefault="00266E95" w:rsidP="00CB05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изготовленных листовок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9500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2025-2030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E98D3A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изготовленных баннеров –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менее 16 шт. в 202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14:paraId="47FD9FE3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266E95" w:rsidRPr="00912117" w14:paraId="643CF2F7" w14:textId="77777777" w:rsidTr="00266E95">
        <w:tc>
          <w:tcPr>
            <w:tcW w:w="840" w:type="dxa"/>
            <w:vMerge/>
          </w:tcPr>
          <w:p w14:paraId="58669EA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3E231C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79CA4D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F6BB3C6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41DCA8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3BA34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F2F9FD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776D1EA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03E9C6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D03E9D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A2E108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B90BFB2" w14:textId="77777777" w:rsidTr="00266E95">
        <w:tc>
          <w:tcPr>
            <w:tcW w:w="840" w:type="dxa"/>
            <w:vMerge/>
          </w:tcPr>
          <w:p w14:paraId="1141EB7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8F2DFC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87F2A2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804294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0086F4A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4641F5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3AF7E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2E40340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183C9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CDA57F5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F6D34D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973A14D" w14:textId="77777777" w:rsidTr="00266E95">
        <w:tc>
          <w:tcPr>
            <w:tcW w:w="840" w:type="dxa"/>
            <w:vMerge/>
          </w:tcPr>
          <w:p w14:paraId="2B16F43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AA3D93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AD0064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98D33E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490CC64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1ECBA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A77EBA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45978C8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1F604D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625372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CC194B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FFA95DB" w14:textId="77777777" w:rsidTr="00266E95">
        <w:tc>
          <w:tcPr>
            <w:tcW w:w="840" w:type="dxa"/>
            <w:vMerge/>
          </w:tcPr>
          <w:p w14:paraId="23FFD8D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92FAAF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BDC7C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A5EA2C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3B155B6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60217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BF16C30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67D0349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97F80A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B77EFD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7339157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53B30F2" w14:textId="77777777" w:rsidTr="00266E95">
        <w:trPr>
          <w:trHeight w:val="1467"/>
        </w:trPr>
        <w:tc>
          <w:tcPr>
            <w:tcW w:w="840" w:type="dxa"/>
            <w:vMerge/>
          </w:tcPr>
          <w:p w14:paraId="7B53E1F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C11118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DB576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AB56DC1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3D403C5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457840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7224F8" w14:textId="77777777" w:rsidR="00266E95" w:rsidRDefault="00266E95" w:rsidP="00CB05DA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1200F8B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A51536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CFA4E1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993C6B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904A83C" w14:textId="77777777" w:rsidTr="00266E95">
        <w:tc>
          <w:tcPr>
            <w:tcW w:w="840" w:type="dxa"/>
            <w:vMerge/>
          </w:tcPr>
          <w:p w14:paraId="5AD1A54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7BE8E2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613814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40B1280A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722,40</w:t>
            </w:r>
          </w:p>
        </w:tc>
        <w:tc>
          <w:tcPr>
            <w:tcW w:w="1111" w:type="dxa"/>
          </w:tcPr>
          <w:p w14:paraId="6759DA20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D11FD4D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62F6098" w14:textId="77777777" w:rsidR="00266E95" w:rsidRPr="005E317B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</w:t>
            </w:r>
          </w:p>
        </w:tc>
        <w:tc>
          <w:tcPr>
            <w:tcW w:w="1201" w:type="dxa"/>
          </w:tcPr>
          <w:p w14:paraId="5299772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47D7F3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D855B1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0041E2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9CBFA87" w14:textId="77777777" w:rsidTr="00266E95">
        <w:tc>
          <w:tcPr>
            <w:tcW w:w="840" w:type="dxa"/>
          </w:tcPr>
          <w:p w14:paraId="42B6F43E" w14:textId="36267BFB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80" w:type="dxa"/>
            <w:gridSpan w:val="10"/>
          </w:tcPr>
          <w:p w14:paraId="7FC4BE78" w14:textId="642523A4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  <w:r w:rsidR="00FB4CC1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="00FB4CC1"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266E95" w:rsidRPr="00912117" w14:paraId="50F5053B" w14:textId="77777777" w:rsidTr="0072628A">
        <w:trPr>
          <w:trHeight w:val="1107"/>
        </w:trPr>
        <w:tc>
          <w:tcPr>
            <w:tcW w:w="840" w:type="dxa"/>
            <w:vMerge w:val="restart"/>
          </w:tcPr>
          <w:p w14:paraId="6156ED79" w14:textId="11EC02F7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2</w:t>
            </w:r>
            <w:r w:rsidRPr="00912117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79" w:type="dxa"/>
            <w:vMerge w:val="restart"/>
          </w:tcPr>
          <w:p w14:paraId="5EE13264" w14:textId="77777777" w:rsidR="00266E95" w:rsidRPr="00912117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5714B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027" w:type="dxa"/>
          </w:tcPr>
          <w:p w14:paraId="27C1DFDC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53B5C3AE" w14:textId="58A6E308" w:rsidR="00266E95" w:rsidRPr="00912117" w:rsidRDefault="00266E95" w:rsidP="00FB4C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FB4CC1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11" w:type="dxa"/>
          </w:tcPr>
          <w:p w14:paraId="7F20BA6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9B291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C83B843" w14:textId="4A168BA5" w:rsidR="00266E95" w:rsidRPr="00912117" w:rsidRDefault="00266E95" w:rsidP="00FB4C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FB4CC1">
              <w:rPr>
                <w:rFonts w:ascii="Times New Roman" w:hAnsi="Times New Roman" w:cs="Times New Roman"/>
                <w:sz w:val="20"/>
              </w:rPr>
              <w:t>6</w:t>
            </w: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14:paraId="7440AD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4F7B9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4459A63" w14:textId="08AA3C91" w:rsidR="00266E95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C503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</w:t>
            </w:r>
            <w:r>
              <w:rPr>
                <w:rFonts w:ascii="Times New Roman" w:hAnsi="Times New Roman"/>
                <w:sz w:val="18"/>
                <w:szCs w:val="18"/>
              </w:rPr>
              <w:t>5 году</w:t>
            </w:r>
            <w:r w:rsidRPr="00EC5037">
              <w:rPr>
                <w:rFonts w:ascii="Times New Roman" w:hAnsi="Times New Roman"/>
                <w:sz w:val="18"/>
                <w:szCs w:val="18"/>
              </w:rPr>
              <w:t xml:space="preserve"> – 1 шт.</w:t>
            </w:r>
          </w:p>
          <w:p w14:paraId="05E22B18" w14:textId="12E9D8C6" w:rsidR="00FB4CC1" w:rsidRDefault="00FB4CC1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317B">
              <w:rPr>
                <w:rFonts w:ascii="Times New Roman" w:hAnsi="Times New Roman"/>
                <w:sz w:val="20"/>
              </w:rPr>
              <w:t xml:space="preserve">Количество </w:t>
            </w:r>
            <w:proofErr w:type="spellStart"/>
            <w:r w:rsidRPr="005E317B">
              <w:rPr>
                <w:rFonts w:ascii="Times New Roman" w:hAnsi="Times New Roman"/>
                <w:sz w:val="20"/>
              </w:rPr>
              <w:t>приобретенных</w:t>
            </w:r>
            <w:proofErr w:type="spellEnd"/>
            <w:r w:rsidRPr="005E317B">
              <w:rPr>
                <w:rFonts w:ascii="Times New Roman" w:hAnsi="Times New Roman"/>
                <w:sz w:val="20"/>
              </w:rPr>
              <w:t xml:space="preserve"> аптечек первой помощи – не менее       5 шт. в 2025 году.</w:t>
            </w:r>
          </w:p>
          <w:p w14:paraId="6D40A0E7" w14:textId="77777777" w:rsidR="00266E95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10 шт. в 2026 году.</w:t>
            </w:r>
          </w:p>
          <w:p w14:paraId="6369AF0F" w14:textId="77777777" w:rsidR="00266E95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912117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14:paraId="686DB713" w14:textId="77777777" w:rsidR="00266E95" w:rsidRPr="00C92BF4" w:rsidRDefault="00266E95" w:rsidP="00CB05DA">
            <w:r w:rsidRPr="00F01F2A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товаров для 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220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27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75" w:type="dxa"/>
            <w:vMerge w:val="restart"/>
          </w:tcPr>
          <w:p w14:paraId="541551EE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266E95" w:rsidRPr="00912117" w14:paraId="46F3D230" w14:textId="77777777" w:rsidTr="00266E95">
        <w:tc>
          <w:tcPr>
            <w:tcW w:w="840" w:type="dxa"/>
            <w:vMerge/>
          </w:tcPr>
          <w:p w14:paraId="62D6863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AE8E23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33C700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0A311B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7AEB6A6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5DD1D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48695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0AFE23F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2B5BF9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1852642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C19703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C359A69" w14:textId="77777777" w:rsidTr="00266E95">
        <w:tc>
          <w:tcPr>
            <w:tcW w:w="840" w:type="dxa"/>
            <w:vMerge/>
          </w:tcPr>
          <w:p w14:paraId="12D3693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377F41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DAF389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9BDB3E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11" w:type="dxa"/>
          </w:tcPr>
          <w:p w14:paraId="5DAC46D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2590D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D32B54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1D60C2C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41D147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AA6568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A52F960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89AEA2B" w14:textId="77777777" w:rsidTr="00266E95">
        <w:tc>
          <w:tcPr>
            <w:tcW w:w="840" w:type="dxa"/>
            <w:vMerge/>
          </w:tcPr>
          <w:p w14:paraId="3F71935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32F8C9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303D1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FA5625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6BAAE8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2C61B6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651523C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709F3A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3D4A17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F42FF6A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84D4D4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F27A9C3" w14:textId="77777777" w:rsidTr="00266E95">
        <w:tc>
          <w:tcPr>
            <w:tcW w:w="840" w:type="dxa"/>
            <w:vMerge/>
          </w:tcPr>
          <w:p w14:paraId="6A166F1A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9B11F7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B11356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E3B9A1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F93827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900802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5341DE4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0F8BF1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1C73D1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37F07C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B5B0DA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2BAF60B" w14:textId="77777777" w:rsidTr="00266E95">
        <w:trPr>
          <w:trHeight w:val="2475"/>
        </w:trPr>
        <w:tc>
          <w:tcPr>
            <w:tcW w:w="840" w:type="dxa"/>
            <w:vMerge/>
          </w:tcPr>
          <w:p w14:paraId="2FA8A5D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3EED04A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B9A70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C48E8F2" w14:textId="77777777" w:rsidR="00266E95" w:rsidRPr="009C087B" w:rsidRDefault="00266E95" w:rsidP="00CB05D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41D50F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3B9329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02D75AB3" w14:textId="77777777" w:rsidR="00266E95" w:rsidRPr="009C087B" w:rsidRDefault="00266E95" w:rsidP="00CB05D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ABF383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4DBFF0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6D49699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4A2559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9E41357" w14:textId="77777777" w:rsidTr="00266E95">
        <w:tc>
          <w:tcPr>
            <w:tcW w:w="840" w:type="dxa"/>
            <w:vMerge/>
          </w:tcPr>
          <w:p w14:paraId="097E02E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430C8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1453785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76FA8ED" w14:textId="185C6F31" w:rsidR="00266E95" w:rsidRPr="00912117" w:rsidRDefault="00266E95" w:rsidP="00FB4CC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FB4CC1">
              <w:rPr>
                <w:rFonts w:ascii="Times New Roman" w:hAnsi="Times New Roman" w:cs="Times New Roman"/>
                <w:b/>
                <w:sz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11" w:type="dxa"/>
          </w:tcPr>
          <w:p w14:paraId="11B0947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3C898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375A46A" w14:textId="4DCF0D38" w:rsidR="00266E95" w:rsidRPr="00912117" w:rsidRDefault="00266E95" w:rsidP="00FB4CC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FB4CC1">
              <w:rPr>
                <w:rFonts w:ascii="Times New Roman" w:hAnsi="Times New Roman" w:cs="Times New Roman"/>
                <w:b/>
                <w:sz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01" w:type="dxa"/>
          </w:tcPr>
          <w:p w14:paraId="4331473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48587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1B6E11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7FE61C9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3483D1C" w14:textId="77777777" w:rsidTr="00266E95">
        <w:tc>
          <w:tcPr>
            <w:tcW w:w="840" w:type="dxa"/>
            <w:vMerge w:val="restart"/>
          </w:tcPr>
          <w:p w14:paraId="7DC6D0E3" w14:textId="73D2BAC4" w:rsidR="00266E95" w:rsidRPr="00912117" w:rsidRDefault="00266E95" w:rsidP="00FB4CC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  <w:r w:rsidR="00FB4CC1">
              <w:rPr>
                <w:rFonts w:ascii="Times New Roman" w:hAnsi="Times New Roman" w:cs="Times New Roman"/>
                <w:sz w:val="20"/>
              </w:rPr>
              <w:t>2</w:t>
            </w:r>
            <w:r w:rsidRPr="00912117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79" w:type="dxa"/>
            <w:vMerge w:val="restart"/>
          </w:tcPr>
          <w:p w14:paraId="4F487DF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027" w:type="dxa"/>
          </w:tcPr>
          <w:p w14:paraId="2B153CF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8D1314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3C5BCD8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E7928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EBFAA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35FC0E2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1B778B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169F8F3A" w14:textId="77777777" w:rsidR="00266E95" w:rsidRPr="009D5513" w:rsidRDefault="00266E95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Количество разработанных Планов гражданской обороны и защиты населения муниципального образования Тимашевский район в 2025 году  – 1 шт.</w:t>
            </w:r>
          </w:p>
        </w:tc>
        <w:tc>
          <w:tcPr>
            <w:tcW w:w="1675" w:type="dxa"/>
            <w:vMerge w:val="restart"/>
          </w:tcPr>
          <w:p w14:paraId="02467020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266E95" w:rsidRPr="00912117" w14:paraId="54515F23" w14:textId="77777777" w:rsidTr="00266E95">
        <w:tc>
          <w:tcPr>
            <w:tcW w:w="840" w:type="dxa"/>
            <w:vMerge/>
          </w:tcPr>
          <w:p w14:paraId="655D51E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81D2AD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01855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F64875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A9B5D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B164F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7A9D7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1F69F6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D4D80A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4DE29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3FA4C64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D1F0A06" w14:textId="77777777" w:rsidTr="00266E95">
        <w:tc>
          <w:tcPr>
            <w:tcW w:w="840" w:type="dxa"/>
            <w:vMerge/>
          </w:tcPr>
          <w:p w14:paraId="50BB99A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8021B8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3E68939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E2B0343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328D39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04B29A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8A53B9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BAA88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2DF8E4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562B1E2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64EEE7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24ADB89" w14:textId="77777777" w:rsidTr="00266E95">
        <w:tc>
          <w:tcPr>
            <w:tcW w:w="840" w:type="dxa"/>
            <w:vMerge/>
          </w:tcPr>
          <w:p w14:paraId="7AD043E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2C99F7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F7EBC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11C1C2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E72257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134F3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D3ECA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2A37B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AA8C6D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7E11200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07C796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23E17413" w14:textId="77777777" w:rsidTr="00266E95">
        <w:tc>
          <w:tcPr>
            <w:tcW w:w="840" w:type="dxa"/>
            <w:vMerge/>
          </w:tcPr>
          <w:p w14:paraId="0CD4CC3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AAA613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5FB37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375A86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3C9BFF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D67D6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89609B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EFEE8B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432F31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1A4E384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DB92C3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39DB3D4" w14:textId="77777777" w:rsidTr="00266E95">
        <w:trPr>
          <w:trHeight w:val="548"/>
        </w:trPr>
        <w:tc>
          <w:tcPr>
            <w:tcW w:w="840" w:type="dxa"/>
            <w:vMerge/>
          </w:tcPr>
          <w:p w14:paraId="1B2EC4B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6C3C47D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F9DBE6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9E5C72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34D51E2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4B4E73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0D7BA6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4D8279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493167A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9D21AD8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C5C7FB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2CCD97D" w14:textId="77777777" w:rsidTr="00266E95">
        <w:tc>
          <w:tcPr>
            <w:tcW w:w="840" w:type="dxa"/>
            <w:vMerge/>
          </w:tcPr>
          <w:p w14:paraId="3408A60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AD553F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03489A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14:paraId="1A053149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111" w:type="dxa"/>
          </w:tcPr>
          <w:p w14:paraId="54408261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9D69A4E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8EA7EB9" w14:textId="77777777" w:rsidR="00266E95" w:rsidRPr="005E317B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201" w:type="dxa"/>
          </w:tcPr>
          <w:p w14:paraId="670C579F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F8A557D" w14:textId="77777777" w:rsidR="00266E95" w:rsidRPr="005E317B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8FE775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53664F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AA1DD31" w14:textId="77777777" w:rsidTr="00266E95">
        <w:trPr>
          <w:trHeight w:val="314"/>
        </w:trPr>
        <w:tc>
          <w:tcPr>
            <w:tcW w:w="840" w:type="dxa"/>
            <w:vMerge w:val="restart"/>
          </w:tcPr>
          <w:p w14:paraId="07C03DE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</w:t>
            </w:r>
            <w:r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1979" w:type="dxa"/>
            <w:vMerge w:val="restart"/>
          </w:tcPr>
          <w:p w14:paraId="7513377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14:paraId="7D4470D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5A9F33F" w14:textId="08C239C7" w:rsidR="00266E95" w:rsidRPr="00912117" w:rsidRDefault="00FB4CC1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23E59D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DA89C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E5A4A3" w14:textId="716A29F7" w:rsidR="00266E95" w:rsidRPr="00912117" w:rsidRDefault="00FB4CC1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</w:t>
            </w:r>
            <w:r w:rsidR="00266E95"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E9E44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7E70A0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2557302" w14:textId="77777777" w:rsidR="00FB4CC1" w:rsidRDefault="00FB4CC1" w:rsidP="00FB4CC1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317B">
              <w:rPr>
                <w:rFonts w:ascii="Times New Roman" w:hAnsi="Times New Roman"/>
                <w:sz w:val="20"/>
              </w:rPr>
              <w:t xml:space="preserve">Количество </w:t>
            </w:r>
            <w:proofErr w:type="spellStart"/>
            <w:r w:rsidRPr="005E317B">
              <w:rPr>
                <w:rFonts w:ascii="Times New Roman" w:hAnsi="Times New Roman"/>
                <w:sz w:val="20"/>
              </w:rPr>
              <w:t>приобретенных</w:t>
            </w:r>
            <w:proofErr w:type="spellEnd"/>
            <w:r w:rsidRPr="005E317B">
              <w:rPr>
                <w:rFonts w:ascii="Times New Roman" w:hAnsi="Times New Roman"/>
                <w:sz w:val="20"/>
              </w:rPr>
              <w:t xml:space="preserve"> аптечек первой помощи – не менее       5 шт. в 2025 году.</w:t>
            </w:r>
          </w:p>
          <w:p w14:paraId="25778129" w14:textId="2A90CC35" w:rsidR="00266E95" w:rsidRPr="009D5513" w:rsidRDefault="00266E95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Количество </w:t>
            </w:r>
            <w:proofErr w:type="spellStart"/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приобретенных</w:t>
            </w:r>
            <w:proofErr w:type="spellEnd"/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 мегафонов ручных не менее 10 шт. в 2026 году.</w:t>
            </w:r>
          </w:p>
          <w:p w14:paraId="5D8E4FAB" w14:textId="77777777" w:rsidR="00266E95" w:rsidRDefault="00266E95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Количество приобретенных товаров для доукомплектования резерва материально-технических средств не менее 220 шт. в 2027 г.</w:t>
            </w:r>
          </w:p>
          <w:p w14:paraId="04E8B8FF" w14:textId="77777777" w:rsidR="00FB4CC1" w:rsidRDefault="00FB4CC1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</w:p>
          <w:p w14:paraId="74A2CF98" w14:textId="7BF1C392" w:rsidR="00FB4CC1" w:rsidRPr="009D5513" w:rsidRDefault="00FB4CC1" w:rsidP="00CB05DA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</w:p>
        </w:tc>
        <w:tc>
          <w:tcPr>
            <w:tcW w:w="1675" w:type="dxa"/>
            <w:vMerge w:val="restart"/>
          </w:tcPr>
          <w:p w14:paraId="2502E1E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266E95" w:rsidRPr="00912117" w14:paraId="692AF9F6" w14:textId="77777777" w:rsidTr="00266E95">
        <w:tc>
          <w:tcPr>
            <w:tcW w:w="840" w:type="dxa"/>
            <w:vMerge/>
          </w:tcPr>
          <w:p w14:paraId="2EAFA56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36A0D8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96DAF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45A785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2DC86AB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CB1D92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DE4604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4D4E0C6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63EEDB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732499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F3E03F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2F0A5036" w14:textId="77777777" w:rsidTr="00266E95">
        <w:tc>
          <w:tcPr>
            <w:tcW w:w="840" w:type="dxa"/>
            <w:vMerge/>
          </w:tcPr>
          <w:p w14:paraId="30C44D6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5DA25A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CE2A10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D494A76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6FBA696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6B959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57EDED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5F4F458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F2C5C1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3D5895D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20398D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EC23F4A" w14:textId="77777777" w:rsidTr="00266E95">
        <w:tc>
          <w:tcPr>
            <w:tcW w:w="840" w:type="dxa"/>
            <w:vMerge/>
          </w:tcPr>
          <w:p w14:paraId="39B3E9A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616A04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D10898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2E780A6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E340B0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97DDD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255F5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C739D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003A20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66C096F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9B2E32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336DF622" w14:textId="77777777" w:rsidTr="00266E95">
        <w:tc>
          <w:tcPr>
            <w:tcW w:w="840" w:type="dxa"/>
            <w:vMerge/>
          </w:tcPr>
          <w:p w14:paraId="0D02E31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CE775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5C629B8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E3B1F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14:paraId="5D3F0E6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17671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7DAE4FA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14:paraId="638F1BD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42B085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EB4B79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ABB02FA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68DBB3F" w14:textId="77777777" w:rsidTr="00266E95">
        <w:trPr>
          <w:trHeight w:val="1381"/>
        </w:trPr>
        <w:tc>
          <w:tcPr>
            <w:tcW w:w="840" w:type="dxa"/>
            <w:vMerge/>
          </w:tcPr>
          <w:p w14:paraId="1C88418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245D2D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B59DC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72ACD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75C996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74F4B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DC8EC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</w:tcPr>
          <w:p w14:paraId="3B5D7B7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C579AD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7DD076D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5728CB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65A81ACA" w14:textId="77777777" w:rsidTr="00266E95">
        <w:trPr>
          <w:trHeight w:val="70"/>
        </w:trPr>
        <w:tc>
          <w:tcPr>
            <w:tcW w:w="840" w:type="dxa"/>
            <w:vMerge/>
          </w:tcPr>
          <w:p w14:paraId="66554D8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18B441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6C0650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DF161D7" w14:textId="6E4EB63F" w:rsidR="00266E95" w:rsidRPr="00912117" w:rsidRDefault="00FB4CC1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</w:t>
            </w:r>
            <w:r w:rsidR="00266E95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11" w:type="dxa"/>
          </w:tcPr>
          <w:p w14:paraId="50433ED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CE676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F614464" w14:textId="0EFF46D4" w:rsidR="00266E95" w:rsidRPr="00912117" w:rsidRDefault="00FB4CC1" w:rsidP="00FB4CC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</w:t>
            </w:r>
            <w:r w:rsidR="00266E95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14:paraId="21897AB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32363FE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63F9228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2FD6FCAC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DBEA1DA" w14:textId="77777777" w:rsidTr="00266E95">
        <w:tc>
          <w:tcPr>
            <w:tcW w:w="840" w:type="dxa"/>
          </w:tcPr>
          <w:p w14:paraId="7D189C15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4180" w:type="dxa"/>
            <w:gridSpan w:val="10"/>
          </w:tcPr>
          <w:p w14:paraId="3428D6A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266E95" w:rsidRPr="00912117" w14:paraId="6AB67869" w14:textId="77777777" w:rsidTr="00266E95">
        <w:tc>
          <w:tcPr>
            <w:tcW w:w="840" w:type="dxa"/>
          </w:tcPr>
          <w:p w14:paraId="3553E6F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180" w:type="dxa"/>
            <w:gridSpan w:val="10"/>
          </w:tcPr>
          <w:p w14:paraId="6ED133A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266E95" w:rsidRPr="00912117" w14:paraId="0BBE52E2" w14:textId="77777777" w:rsidTr="00266E95">
        <w:tc>
          <w:tcPr>
            <w:tcW w:w="840" w:type="dxa"/>
            <w:vMerge w:val="restart"/>
          </w:tcPr>
          <w:p w14:paraId="75363493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1979" w:type="dxa"/>
            <w:vMerge w:val="restart"/>
          </w:tcPr>
          <w:p w14:paraId="3B8BE2D7" w14:textId="77777777" w:rsidR="00266E95" w:rsidRPr="00912117" w:rsidRDefault="00266E95" w:rsidP="00CB05DA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8A1A4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027" w:type="dxa"/>
          </w:tcPr>
          <w:p w14:paraId="4D1E531B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F6719B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11 817,00</w:t>
            </w:r>
          </w:p>
        </w:tc>
        <w:tc>
          <w:tcPr>
            <w:tcW w:w="1111" w:type="dxa"/>
          </w:tcPr>
          <w:p w14:paraId="515142F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81CE6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FD7F76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11 817,00</w:t>
            </w:r>
          </w:p>
        </w:tc>
        <w:tc>
          <w:tcPr>
            <w:tcW w:w="1201" w:type="dxa"/>
          </w:tcPr>
          <w:p w14:paraId="2B3ABD7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782C3D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EA0BC05" w14:textId="77777777" w:rsidR="00266E95" w:rsidRPr="00BF1C7D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беспечение деятельности спасателей </w:t>
            </w:r>
            <w:r w:rsidRPr="00F01F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- 25 чел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в 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оду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разработанных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2028 г. – 1 шт.</w:t>
            </w:r>
          </w:p>
        </w:tc>
        <w:tc>
          <w:tcPr>
            <w:tcW w:w="1675" w:type="dxa"/>
            <w:vMerge w:val="restart"/>
          </w:tcPr>
          <w:p w14:paraId="3759D14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266E95" w:rsidRPr="00912117" w14:paraId="78188B4E" w14:textId="77777777" w:rsidTr="00266E95">
        <w:tc>
          <w:tcPr>
            <w:tcW w:w="840" w:type="dxa"/>
            <w:vMerge/>
          </w:tcPr>
          <w:p w14:paraId="1F7E638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EBCC0BA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3A907D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3C5DAF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86ECBA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87212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410A9F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E54604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5FEB34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7306DD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7F333D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F9F161E" w14:textId="77777777" w:rsidTr="00266E95">
        <w:tc>
          <w:tcPr>
            <w:tcW w:w="840" w:type="dxa"/>
            <w:vMerge/>
          </w:tcPr>
          <w:p w14:paraId="60A5251F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A8E04C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5A436C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2D96D1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A3BB42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7ADBA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48E12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1F2159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F342BB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F7CB7E2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EA734BD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0956C84C" w14:textId="77777777" w:rsidTr="00266E95">
        <w:tc>
          <w:tcPr>
            <w:tcW w:w="840" w:type="dxa"/>
            <w:vMerge/>
          </w:tcPr>
          <w:p w14:paraId="25206679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6708072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080D4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1F35FD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50B1D57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57F05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ABB12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16B777C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77A4AD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995A2CC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C9348A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B0EE534" w14:textId="77777777" w:rsidTr="00266E95">
        <w:tc>
          <w:tcPr>
            <w:tcW w:w="840" w:type="dxa"/>
            <w:vMerge/>
          </w:tcPr>
          <w:p w14:paraId="614EC3B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5B7B8A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433785F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59D939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9345289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4F389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53A1AF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129857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0F128B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EB437E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2D11B3E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19563F1" w14:textId="77777777" w:rsidTr="00266E95">
        <w:tc>
          <w:tcPr>
            <w:tcW w:w="840" w:type="dxa"/>
            <w:vMerge/>
          </w:tcPr>
          <w:p w14:paraId="257BC0E7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7A41C90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DE86E19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D467E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A228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3037F23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312C9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187A21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B636B3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015ACE6" w14:textId="77777777" w:rsidR="00266E95" w:rsidRPr="00912117" w:rsidRDefault="00266E95" w:rsidP="00CB05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A96ADC6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1061E966" w14:textId="77777777" w:rsidTr="00266E95">
        <w:tc>
          <w:tcPr>
            <w:tcW w:w="840" w:type="dxa"/>
            <w:vMerge/>
          </w:tcPr>
          <w:p w14:paraId="2B27D451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208F10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129B7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0E1FCFE" w14:textId="77777777" w:rsidR="00266E95" w:rsidRPr="00F01F2A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12 237,00</w:t>
            </w:r>
          </w:p>
        </w:tc>
        <w:tc>
          <w:tcPr>
            <w:tcW w:w="1111" w:type="dxa"/>
          </w:tcPr>
          <w:p w14:paraId="48B365EE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55A2425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E295A43" w14:textId="77777777" w:rsidR="00266E95" w:rsidRPr="00F01F2A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12 237,00</w:t>
            </w:r>
          </w:p>
        </w:tc>
        <w:tc>
          <w:tcPr>
            <w:tcW w:w="1201" w:type="dxa"/>
          </w:tcPr>
          <w:p w14:paraId="6378865E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21C7AFAC" w14:textId="77777777" w:rsidR="00266E95" w:rsidRPr="00F01F2A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4AB261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4DFFFB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83DBF49" w14:textId="77777777" w:rsidTr="00266E95">
        <w:tc>
          <w:tcPr>
            <w:tcW w:w="840" w:type="dxa"/>
            <w:vMerge w:val="restart"/>
          </w:tcPr>
          <w:p w14:paraId="1743A05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 w:val="restart"/>
          </w:tcPr>
          <w:p w14:paraId="186AB22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7" w:type="dxa"/>
          </w:tcPr>
          <w:p w14:paraId="50412A6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F04A002" w14:textId="7BC251C2" w:rsidR="00266E95" w:rsidRPr="00912117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12 476,20</w:t>
            </w:r>
          </w:p>
        </w:tc>
        <w:tc>
          <w:tcPr>
            <w:tcW w:w="1111" w:type="dxa"/>
          </w:tcPr>
          <w:p w14:paraId="1F7B70D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A4317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0B2BEC" w14:textId="346BC2B3" w:rsidR="00266E95" w:rsidRPr="00912117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12 476,20</w:t>
            </w:r>
          </w:p>
        </w:tc>
        <w:tc>
          <w:tcPr>
            <w:tcW w:w="1201" w:type="dxa"/>
          </w:tcPr>
          <w:p w14:paraId="6AA100AE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DA40E7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9CBE3B7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75" w:type="dxa"/>
            <w:vMerge w:val="restart"/>
          </w:tcPr>
          <w:p w14:paraId="7DEBC050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66E95" w:rsidRPr="00912117" w14:paraId="264C1069" w14:textId="77777777" w:rsidTr="00266E95">
        <w:tc>
          <w:tcPr>
            <w:tcW w:w="840" w:type="dxa"/>
            <w:vMerge/>
          </w:tcPr>
          <w:p w14:paraId="53E04808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E38460D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FE45730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5F18694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111" w:type="dxa"/>
          </w:tcPr>
          <w:p w14:paraId="7DC4DA2B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F28DE0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B396D5F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201" w:type="dxa"/>
          </w:tcPr>
          <w:p w14:paraId="3525825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B054F17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5B8144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1EDAE7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BC12C08" w14:textId="77777777" w:rsidTr="00266E95">
        <w:tc>
          <w:tcPr>
            <w:tcW w:w="840" w:type="dxa"/>
            <w:vMerge/>
          </w:tcPr>
          <w:p w14:paraId="4F1E508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9052B34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575F01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0E47F88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111" w:type="dxa"/>
          </w:tcPr>
          <w:p w14:paraId="68FD59E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A6EB00F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6511AE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201" w:type="dxa"/>
          </w:tcPr>
          <w:p w14:paraId="37641F1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708CDB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7C950C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12BE371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8A6EBEC" w14:textId="77777777" w:rsidTr="00266E95">
        <w:tc>
          <w:tcPr>
            <w:tcW w:w="840" w:type="dxa"/>
            <w:vMerge/>
          </w:tcPr>
          <w:p w14:paraId="1CC321C6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4F36DD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9CA9553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3BCF430E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111" w:type="dxa"/>
          </w:tcPr>
          <w:p w14:paraId="194C48E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949C9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647C67D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201" w:type="dxa"/>
          </w:tcPr>
          <w:p w14:paraId="4A967264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8AF3D0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5C4C8B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9554E3B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4D1338EA" w14:textId="77777777" w:rsidTr="00266E95">
        <w:tc>
          <w:tcPr>
            <w:tcW w:w="840" w:type="dxa"/>
            <w:vMerge/>
          </w:tcPr>
          <w:p w14:paraId="46B5A94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2CF6BE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02B5F5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0B572A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14:paraId="471BB3F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D3A5B5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88D337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14:paraId="521BC33D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E1DE856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C66D14F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7F7881A9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79D53F9F" w14:textId="77777777" w:rsidTr="00266E95">
        <w:tc>
          <w:tcPr>
            <w:tcW w:w="840" w:type="dxa"/>
            <w:vMerge/>
          </w:tcPr>
          <w:p w14:paraId="757B410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47B539C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A435107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3884CB6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14:paraId="7EF3D3C8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108E8C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398A77" w14:textId="77777777" w:rsidR="00266E95" w:rsidRPr="00912117" w:rsidRDefault="00266E95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14:paraId="3B81EFF1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2DEBC02" w14:textId="77777777" w:rsidR="00266E95" w:rsidRPr="00912117" w:rsidRDefault="00266E95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5DF48D5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1F9DE6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6E95" w:rsidRPr="00912117" w14:paraId="5401C779" w14:textId="77777777" w:rsidTr="00266E95">
        <w:tc>
          <w:tcPr>
            <w:tcW w:w="840" w:type="dxa"/>
            <w:vMerge/>
          </w:tcPr>
          <w:p w14:paraId="04F6B7CB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7F59222" w14:textId="77777777" w:rsidR="00266E95" w:rsidRPr="00912117" w:rsidRDefault="00266E95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2F3DC58" w14:textId="77777777" w:rsidR="00266E95" w:rsidRPr="00912117" w:rsidRDefault="00266E95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0590C70" w14:textId="0481319A" w:rsidR="00266E95" w:rsidRPr="009D5513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14 213,20</w:t>
            </w:r>
          </w:p>
        </w:tc>
        <w:tc>
          <w:tcPr>
            <w:tcW w:w="1111" w:type="dxa"/>
          </w:tcPr>
          <w:p w14:paraId="433EF0E4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14:paraId="60AC2A40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14:paraId="47DDC7C5" w14:textId="224C0778" w:rsidR="00266E95" w:rsidRPr="009D5513" w:rsidRDefault="00CB05DA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14 213,20</w:t>
            </w:r>
          </w:p>
        </w:tc>
        <w:tc>
          <w:tcPr>
            <w:tcW w:w="1201" w:type="dxa"/>
          </w:tcPr>
          <w:p w14:paraId="2245A756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5314EC1" w14:textId="77777777" w:rsidR="00266E95" w:rsidRPr="009D5513" w:rsidRDefault="00266E95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FA72B04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B29F752" w14:textId="77777777" w:rsidR="00266E95" w:rsidRPr="00912117" w:rsidRDefault="00266E95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92669A8" w14:textId="7C63020F" w:rsidR="00A61D73" w:rsidRDefault="00A61D73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p w14:paraId="7D52F77A" w14:textId="13B334EC" w:rsidR="00CB05DA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5005"/>
        <w:gridCol w:w="5006"/>
      </w:tblGrid>
      <w:tr w:rsidR="00CB05DA" w:rsidRPr="002A0F3E" w14:paraId="0FBFE41A" w14:textId="77777777" w:rsidTr="00CB05DA">
        <w:tc>
          <w:tcPr>
            <w:tcW w:w="5005" w:type="dxa"/>
          </w:tcPr>
          <w:p w14:paraId="78D46B03" w14:textId="77777777" w:rsidR="002A0F3E" w:rsidRPr="002A0F3E" w:rsidRDefault="002A0F3E" w:rsidP="002A0F3E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0F3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делам ГО и ЧС, </w:t>
            </w:r>
          </w:p>
          <w:p w14:paraId="1058169B" w14:textId="77777777" w:rsidR="002A0F3E" w:rsidRPr="002A0F3E" w:rsidRDefault="002A0F3E" w:rsidP="002A0F3E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0F3E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казачества администрации муниципального образования </w:t>
            </w:r>
          </w:p>
          <w:p w14:paraId="01F049DC" w14:textId="6E10AA09" w:rsidR="00CB05DA" w:rsidRPr="002A0F3E" w:rsidRDefault="002A0F3E" w:rsidP="002A0F3E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0F3E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  <w:r w:rsidR="00CB05DA" w:rsidRPr="002A0F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05" w:type="dxa"/>
          </w:tcPr>
          <w:p w14:paraId="7A4E2980" w14:textId="77777777" w:rsidR="00CB05DA" w:rsidRPr="002A0F3E" w:rsidRDefault="00CB05DA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6" w:type="dxa"/>
          </w:tcPr>
          <w:p w14:paraId="1EBD0D0A" w14:textId="77777777" w:rsidR="00CB05DA" w:rsidRDefault="00CB05DA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86F62" w14:textId="77777777" w:rsidR="002A0F3E" w:rsidRDefault="002A0F3E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2D9E7" w14:textId="77777777" w:rsidR="002A0F3E" w:rsidRDefault="002A0F3E" w:rsidP="00CB05DA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9B16A1" w14:textId="1E8FE1EA" w:rsidR="002A0F3E" w:rsidRPr="002A0F3E" w:rsidRDefault="002A0F3E" w:rsidP="002A0F3E">
            <w:pPr>
              <w:tabs>
                <w:tab w:val="left" w:pos="353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14:paraId="5D020338" w14:textId="77777777" w:rsidR="00CB05DA" w:rsidRPr="00912117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CB05DA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06924" w14:textId="77777777" w:rsidR="00B7562A" w:rsidRDefault="00B7562A" w:rsidP="00571039">
      <w:pPr>
        <w:spacing w:after="0" w:line="240" w:lineRule="auto"/>
      </w:pPr>
      <w:r>
        <w:separator/>
      </w:r>
    </w:p>
  </w:endnote>
  <w:endnote w:type="continuationSeparator" w:id="0">
    <w:p w14:paraId="6C76108A" w14:textId="77777777" w:rsidR="00B7562A" w:rsidRDefault="00B7562A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19580" w14:textId="77777777" w:rsidR="00B7562A" w:rsidRDefault="00B7562A" w:rsidP="00571039">
      <w:pPr>
        <w:spacing w:after="0" w:line="240" w:lineRule="auto"/>
      </w:pPr>
      <w:r>
        <w:separator/>
      </w:r>
    </w:p>
  </w:footnote>
  <w:footnote w:type="continuationSeparator" w:id="0">
    <w:p w14:paraId="2FF43A88" w14:textId="77777777" w:rsidR="00B7562A" w:rsidRDefault="00B7562A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32FCF8D4" w14:textId="77777777" w:rsidR="005133D3" w:rsidRDefault="005133D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885023" wp14:editId="007730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8C538C" w14:textId="7ED15064" w:rsidR="005133D3" w:rsidRPr="00EC5037" w:rsidRDefault="005133D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3A7C33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5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885023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778C538C" w14:textId="7ED15064" w:rsidR="005133D3" w:rsidRPr="00EC5037" w:rsidRDefault="005133D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3A7C33">
                          <w:rPr>
                            <w:rFonts w:ascii="Times New Roman" w:hAnsi="Times New Roman" w:cs="Times New Roman"/>
                            <w:noProof/>
                          </w:rPr>
                          <w:t>5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3B46"/>
    <w:rsid w:val="000525FA"/>
    <w:rsid w:val="00065555"/>
    <w:rsid w:val="00085D24"/>
    <w:rsid w:val="00097AFF"/>
    <w:rsid w:val="000C1965"/>
    <w:rsid w:val="000E4FD6"/>
    <w:rsid w:val="000F4021"/>
    <w:rsid w:val="000F70F9"/>
    <w:rsid w:val="001509CF"/>
    <w:rsid w:val="00153BD7"/>
    <w:rsid w:val="00166CAA"/>
    <w:rsid w:val="00176BBC"/>
    <w:rsid w:val="0018442F"/>
    <w:rsid w:val="0019216B"/>
    <w:rsid w:val="001B640B"/>
    <w:rsid w:val="001B6489"/>
    <w:rsid w:val="001B7390"/>
    <w:rsid w:val="001F75D0"/>
    <w:rsid w:val="00213006"/>
    <w:rsid w:val="00221F7A"/>
    <w:rsid w:val="00236EAF"/>
    <w:rsid w:val="0024566D"/>
    <w:rsid w:val="00246A41"/>
    <w:rsid w:val="00266E95"/>
    <w:rsid w:val="0027090F"/>
    <w:rsid w:val="002A0F3E"/>
    <w:rsid w:val="002B7CBA"/>
    <w:rsid w:val="002D2B5F"/>
    <w:rsid w:val="002D7271"/>
    <w:rsid w:val="002E5A0E"/>
    <w:rsid w:val="002F7ACF"/>
    <w:rsid w:val="00304974"/>
    <w:rsid w:val="00305C40"/>
    <w:rsid w:val="00342D1D"/>
    <w:rsid w:val="0035597F"/>
    <w:rsid w:val="00356E21"/>
    <w:rsid w:val="003821D2"/>
    <w:rsid w:val="003A7C33"/>
    <w:rsid w:val="003D1959"/>
    <w:rsid w:val="003D1EDF"/>
    <w:rsid w:val="00407F0D"/>
    <w:rsid w:val="00416968"/>
    <w:rsid w:val="00431201"/>
    <w:rsid w:val="00431D6B"/>
    <w:rsid w:val="00464B27"/>
    <w:rsid w:val="004859C6"/>
    <w:rsid w:val="004A5E29"/>
    <w:rsid w:val="004B783A"/>
    <w:rsid w:val="004C2EE3"/>
    <w:rsid w:val="004D4886"/>
    <w:rsid w:val="004E4F9E"/>
    <w:rsid w:val="004F030E"/>
    <w:rsid w:val="005012C0"/>
    <w:rsid w:val="00510A5E"/>
    <w:rsid w:val="005119CA"/>
    <w:rsid w:val="005133D3"/>
    <w:rsid w:val="00514FD6"/>
    <w:rsid w:val="005526DE"/>
    <w:rsid w:val="00571039"/>
    <w:rsid w:val="005859E1"/>
    <w:rsid w:val="005970C1"/>
    <w:rsid w:val="005A3060"/>
    <w:rsid w:val="005A6286"/>
    <w:rsid w:val="005B2779"/>
    <w:rsid w:val="005C2E1B"/>
    <w:rsid w:val="005D16D4"/>
    <w:rsid w:val="005D440B"/>
    <w:rsid w:val="005E1EE9"/>
    <w:rsid w:val="005E317B"/>
    <w:rsid w:val="005F4DE9"/>
    <w:rsid w:val="006112D0"/>
    <w:rsid w:val="00623E69"/>
    <w:rsid w:val="00624A0C"/>
    <w:rsid w:val="006275AB"/>
    <w:rsid w:val="0063130B"/>
    <w:rsid w:val="00631B0B"/>
    <w:rsid w:val="006364DB"/>
    <w:rsid w:val="00650B03"/>
    <w:rsid w:val="006553CC"/>
    <w:rsid w:val="00661A79"/>
    <w:rsid w:val="00691AB9"/>
    <w:rsid w:val="0069633F"/>
    <w:rsid w:val="00711200"/>
    <w:rsid w:val="007131BC"/>
    <w:rsid w:val="007250A5"/>
    <w:rsid w:val="0072628A"/>
    <w:rsid w:val="00744A30"/>
    <w:rsid w:val="00746BB9"/>
    <w:rsid w:val="00763A2B"/>
    <w:rsid w:val="007748FC"/>
    <w:rsid w:val="00783203"/>
    <w:rsid w:val="00796989"/>
    <w:rsid w:val="007B04B5"/>
    <w:rsid w:val="007D011E"/>
    <w:rsid w:val="00801545"/>
    <w:rsid w:val="00813BDD"/>
    <w:rsid w:val="008155CD"/>
    <w:rsid w:val="0082430E"/>
    <w:rsid w:val="00833EE9"/>
    <w:rsid w:val="00854249"/>
    <w:rsid w:val="00854375"/>
    <w:rsid w:val="00861338"/>
    <w:rsid w:val="00872A54"/>
    <w:rsid w:val="00895599"/>
    <w:rsid w:val="008A4EB5"/>
    <w:rsid w:val="008C5CC3"/>
    <w:rsid w:val="008F1367"/>
    <w:rsid w:val="008F357F"/>
    <w:rsid w:val="00912117"/>
    <w:rsid w:val="00922891"/>
    <w:rsid w:val="00934106"/>
    <w:rsid w:val="0094790F"/>
    <w:rsid w:val="009508EA"/>
    <w:rsid w:val="00950B7F"/>
    <w:rsid w:val="009560ED"/>
    <w:rsid w:val="009640B4"/>
    <w:rsid w:val="0097264C"/>
    <w:rsid w:val="009A6016"/>
    <w:rsid w:val="009B0B0B"/>
    <w:rsid w:val="009B21A4"/>
    <w:rsid w:val="009C087B"/>
    <w:rsid w:val="009D5513"/>
    <w:rsid w:val="009E33A4"/>
    <w:rsid w:val="009F35C8"/>
    <w:rsid w:val="00A013C5"/>
    <w:rsid w:val="00A130BF"/>
    <w:rsid w:val="00A200B4"/>
    <w:rsid w:val="00A2207D"/>
    <w:rsid w:val="00A24569"/>
    <w:rsid w:val="00A40271"/>
    <w:rsid w:val="00A43332"/>
    <w:rsid w:val="00A46A59"/>
    <w:rsid w:val="00A61D73"/>
    <w:rsid w:val="00A77A97"/>
    <w:rsid w:val="00A86E8F"/>
    <w:rsid w:val="00AA67BF"/>
    <w:rsid w:val="00AD155C"/>
    <w:rsid w:val="00AD6940"/>
    <w:rsid w:val="00B02B68"/>
    <w:rsid w:val="00B17883"/>
    <w:rsid w:val="00B20467"/>
    <w:rsid w:val="00B35F74"/>
    <w:rsid w:val="00B5549E"/>
    <w:rsid w:val="00B55789"/>
    <w:rsid w:val="00B7562A"/>
    <w:rsid w:val="00B762BE"/>
    <w:rsid w:val="00B85D3C"/>
    <w:rsid w:val="00BA7C83"/>
    <w:rsid w:val="00BB371E"/>
    <w:rsid w:val="00BB70C2"/>
    <w:rsid w:val="00BC53DF"/>
    <w:rsid w:val="00BD6081"/>
    <w:rsid w:val="00BF1C7D"/>
    <w:rsid w:val="00C154FB"/>
    <w:rsid w:val="00C40E4C"/>
    <w:rsid w:val="00C52450"/>
    <w:rsid w:val="00C6334C"/>
    <w:rsid w:val="00C67C40"/>
    <w:rsid w:val="00C70D91"/>
    <w:rsid w:val="00C71BC8"/>
    <w:rsid w:val="00C831DF"/>
    <w:rsid w:val="00C87863"/>
    <w:rsid w:val="00C92BF4"/>
    <w:rsid w:val="00C93AE3"/>
    <w:rsid w:val="00CB05DA"/>
    <w:rsid w:val="00CB1779"/>
    <w:rsid w:val="00CB3BE7"/>
    <w:rsid w:val="00CC2B02"/>
    <w:rsid w:val="00CC5228"/>
    <w:rsid w:val="00CF6CF5"/>
    <w:rsid w:val="00CF6EC0"/>
    <w:rsid w:val="00D04791"/>
    <w:rsid w:val="00D06631"/>
    <w:rsid w:val="00D0792B"/>
    <w:rsid w:val="00D1002D"/>
    <w:rsid w:val="00D16864"/>
    <w:rsid w:val="00D24A89"/>
    <w:rsid w:val="00D4250D"/>
    <w:rsid w:val="00D42ADA"/>
    <w:rsid w:val="00D50122"/>
    <w:rsid w:val="00D51E2B"/>
    <w:rsid w:val="00D70E14"/>
    <w:rsid w:val="00D71452"/>
    <w:rsid w:val="00DC5866"/>
    <w:rsid w:val="00DF1B54"/>
    <w:rsid w:val="00E16EEB"/>
    <w:rsid w:val="00E52BC4"/>
    <w:rsid w:val="00E53A7C"/>
    <w:rsid w:val="00E572DF"/>
    <w:rsid w:val="00E76EC4"/>
    <w:rsid w:val="00E80255"/>
    <w:rsid w:val="00E830DA"/>
    <w:rsid w:val="00E86F22"/>
    <w:rsid w:val="00EA074F"/>
    <w:rsid w:val="00EC2438"/>
    <w:rsid w:val="00EC5037"/>
    <w:rsid w:val="00EE4B38"/>
    <w:rsid w:val="00EF08B1"/>
    <w:rsid w:val="00F01F2A"/>
    <w:rsid w:val="00F034F8"/>
    <w:rsid w:val="00F03F82"/>
    <w:rsid w:val="00F25EBA"/>
    <w:rsid w:val="00F3212F"/>
    <w:rsid w:val="00F341FE"/>
    <w:rsid w:val="00F460AF"/>
    <w:rsid w:val="00F60A74"/>
    <w:rsid w:val="00F86FA8"/>
    <w:rsid w:val="00FA41B4"/>
    <w:rsid w:val="00FB37DB"/>
    <w:rsid w:val="00FB4CC1"/>
    <w:rsid w:val="00FD5ACD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2999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77B5E-7F89-4F51-BFB3-E7EB6F3E9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5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46</cp:revision>
  <cp:lastPrinted>2025-02-26T08:19:00Z</cp:lastPrinted>
  <dcterms:created xsi:type="dcterms:W3CDTF">2023-05-23T06:47:00Z</dcterms:created>
  <dcterms:modified xsi:type="dcterms:W3CDTF">2025-02-26T08:21:00Z</dcterms:modified>
</cp:coreProperties>
</file>